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1BE" w:rsidRDefault="001F21B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PRESS RELEASE – FOR IMMEDIATE RELEASE</w:t>
      </w:r>
    </w:p>
    <w:p w:rsidR="001F21BE" w:rsidRDefault="001F21BE">
      <w:pPr>
        <w:rPr>
          <w:rFonts w:ascii="Times New Roman" w:hAnsi="Times New Roman" w:cs="Times New Roman"/>
          <w:b/>
          <w:sz w:val="32"/>
          <w:szCs w:val="32"/>
        </w:rPr>
      </w:pPr>
    </w:p>
    <w:p w:rsidR="00CA6C4E" w:rsidRPr="00D74E27" w:rsidRDefault="00342A18">
      <w:pPr>
        <w:rPr>
          <w:rFonts w:ascii="Times New Roman" w:hAnsi="Times New Roman" w:cs="Times New Roman"/>
          <w:b/>
          <w:sz w:val="32"/>
          <w:szCs w:val="32"/>
        </w:rPr>
      </w:pPr>
      <w:r w:rsidRPr="00D74E27">
        <w:rPr>
          <w:rFonts w:ascii="Times New Roman" w:hAnsi="Times New Roman" w:cs="Times New Roman"/>
          <w:b/>
          <w:sz w:val="32"/>
          <w:szCs w:val="32"/>
        </w:rPr>
        <w:t xml:space="preserve">Public School Teacher and Community Leader </w:t>
      </w:r>
      <w:r w:rsidR="00A107C2" w:rsidRPr="00D74E27">
        <w:rPr>
          <w:rFonts w:ascii="Times New Roman" w:hAnsi="Times New Roman" w:cs="Times New Roman"/>
          <w:b/>
          <w:sz w:val="32"/>
          <w:szCs w:val="32"/>
        </w:rPr>
        <w:t>Leonard Richardson announces his candidacy for Mecklenburg County Board of Commissioners District One</w:t>
      </w:r>
    </w:p>
    <w:p w:rsidR="00A30EF4" w:rsidRPr="0029203C" w:rsidRDefault="00A107C2" w:rsidP="00A30EF4">
      <w:pPr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</w:pPr>
      <w:r w:rsidRPr="0029203C">
        <w:rPr>
          <w:rFonts w:ascii="Times New Roman" w:hAnsi="Times New Roman" w:cs="Times New Roman"/>
          <w:sz w:val="30"/>
          <w:szCs w:val="30"/>
        </w:rPr>
        <w:t xml:space="preserve">“Our </w:t>
      </w:r>
      <w:r w:rsidR="00044351" w:rsidRPr="0029203C">
        <w:rPr>
          <w:rFonts w:ascii="Times New Roman" w:hAnsi="Times New Roman" w:cs="Times New Roman"/>
          <w:sz w:val="30"/>
          <w:szCs w:val="30"/>
        </w:rPr>
        <w:t xml:space="preserve">District One </w:t>
      </w:r>
      <w:r w:rsidR="005561E0" w:rsidRPr="0029203C">
        <w:rPr>
          <w:rFonts w:ascii="Times New Roman" w:hAnsi="Times New Roman" w:cs="Times New Roman"/>
          <w:sz w:val="30"/>
          <w:szCs w:val="30"/>
        </w:rPr>
        <w:t>citizens</w:t>
      </w:r>
      <w:r w:rsidRPr="0029203C">
        <w:rPr>
          <w:rFonts w:ascii="Times New Roman" w:hAnsi="Times New Roman" w:cs="Times New Roman"/>
          <w:sz w:val="30"/>
          <w:szCs w:val="30"/>
        </w:rPr>
        <w:t xml:space="preserve"> </w:t>
      </w:r>
      <w:r w:rsidR="001F21BE" w:rsidRPr="0029203C">
        <w:rPr>
          <w:rFonts w:ascii="Times New Roman" w:hAnsi="Times New Roman" w:cs="Times New Roman"/>
          <w:sz w:val="30"/>
          <w:szCs w:val="30"/>
        </w:rPr>
        <w:t xml:space="preserve">deserve </w:t>
      </w:r>
      <w:r w:rsidRPr="0029203C">
        <w:rPr>
          <w:rFonts w:ascii="Times New Roman" w:hAnsi="Times New Roman" w:cs="Times New Roman"/>
          <w:sz w:val="30"/>
          <w:szCs w:val="30"/>
        </w:rPr>
        <w:t xml:space="preserve">a commissioner that 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is </w:t>
      </w:r>
      <w:r w:rsidR="00BA3D3A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responsive and 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in touch with </w:t>
      </w:r>
      <w:r w:rsidR="00044351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the true needs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 </w:t>
      </w:r>
      <w:r w:rsidR="00044351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and 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issues </w:t>
      </w:r>
      <w:r w:rsidR="00044351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affecting our communities 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such as </w:t>
      </w:r>
      <w:r w:rsidR="00546D10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public 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education, </w:t>
      </w:r>
      <w:r w:rsidR="00044351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public safety</w:t>
      </w:r>
      <w:r w:rsidR="005561E0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 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and </w:t>
      </w:r>
      <w:r w:rsidR="005561E0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the 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overall health and welfare of </w:t>
      </w:r>
      <w:r w:rsidR="005561E0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our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 famil</w:t>
      </w:r>
      <w:r w:rsidR="005561E0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ies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.</w:t>
      </w:r>
      <w:r w:rsidR="00A30EF4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”</w:t>
      </w:r>
      <w:r w:rsidR="001F21BE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 Leonard Richardson </w:t>
      </w:r>
    </w:p>
    <w:p w:rsidR="0029203C" w:rsidRDefault="0029203C" w:rsidP="00A30EF4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en"/>
        </w:rPr>
      </w:pPr>
    </w:p>
    <w:p w:rsidR="001F21BE" w:rsidRPr="0029203C" w:rsidRDefault="0029203C" w:rsidP="00A30EF4">
      <w:pPr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</w:pP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Charlotte</w:t>
      </w:r>
      <w:r w:rsidR="001F21BE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, NC- November 18, 2013.  </w:t>
      </w:r>
      <w:r w:rsidR="00A30EF4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Leonard Richardson </w:t>
      </w:r>
      <w:r w:rsidR="001F21BE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has announced his candidacy for Mecklenburg County Commission District One a seat which is being vacated by incumbent Karen Bentl</w:t>
      </w:r>
      <w:r w:rsidR="006C1EAA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e</w:t>
      </w:r>
      <w:r w:rsidR="001F21BE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y in 2014. Mr. Richardson will officially file for office 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on Monday February 10, 2014 at n</w:t>
      </w:r>
      <w:r w:rsidR="001F21BE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oon. </w:t>
      </w:r>
    </w:p>
    <w:p w:rsidR="001F21BE" w:rsidRPr="0029203C" w:rsidRDefault="00BA3D3A" w:rsidP="00A30EF4">
      <w:pPr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</w:pP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As an educator, husband and father of three children Richardson understands the importance of maintaining a responsible county budget that works for all </w:t>
      </w:r>
      <w:r w:rsidR="00546D10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of our </w:t>
      </w: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citizens and keeps wasteful spending to a minimum. He will work tirelessly to ensure that we have a quality education system and county health services with programs in place that are proactive in helping people gain the tools necessary to live independent and productive lives. </w:t>
      </w:r>
      <w:r w:rsidR="00546D10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Leonard Richardson is committed to </w:t>
      </w:r>
      <w:r w:rsidR="006C1EAA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providing </w:t>
      </w:r>
      <w:r w:rsidR="00546D10"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 xml:space="preserve">rapid, top notch constitute services once elected.  </w:t>
      </w:r>
    </w:p>
    <w:p w:rsidR="00546D10" w:rsidRPr="0029203C" w:rsidRDefault="00546D10" w:rsidP="00546D1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9203C">
        <w:rPr>
          <w:rFonts w:ascii="Times New Roman" w:eastAsia="Times New Roman" w:hAnsi="Times New Roman" w:cs="Times New Roman"/>
          <w:color w:val="333333"/>
          <w:sz w:val="30"/>
          <w:szCs w:val="30"/>
          <w:lang w:val="en"/>
        </w:rPr>
        <w:t>Leonard Richardson has been married eleven years has three young children.</w:t>
      </w:r>
      <w:r w:rsidRPr="0029203C">
        <w:rPr>
          <w:rFonts w:ascii="Times New Roman" w:eastAsia="Times New Roman" w:hAnsi="Times New Roman" w:cs="Times New Roman"/>
          <w:sz w:val="30"/>
          <w:szCs w:val="30"/>
        </w:rPr>
        <w:t xml:space="preserve"> He graduated from Salisbury High in 1999 w</w:t>
      </w:r>
      <w:r w:rsidR="00CF0CFD">
        <w:rPr>
          <w:rFonts w:ascii="Times New Roman" w:eastAsia="Times New Roman" w:hAnsi="Times New Roman" w:cs="Times New Roman"/>
          <w:sz w:val="30"/>
          <w:szCs w:val="30"/>
        </w:rPr>
        <w:t>h</w:t>
      </w:r>
      <w:bookmarkStart w:id="0" w:name="_GoBack"/>
      <w:bookmarkEnd w:id="0"/>
      <w:r w:rsidRPr="0029203C">
        <w:rPr>
          <w:rFonts w:ascii="Times New Roman" w:eastAsia="Times New Roman" w:hAnsi="Times New Roman" w:cs="Times New Roman"/>
          <w:sz w:val="30"/>
          <w:szCs w:val="30"/>
        </w:rPr>
        <w:t>ere he played Varsity football. Richardson</w:t>
      </w:r>
      <w:r w:rsidR="0029203C" w:rsidRPr="0029203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9203C">
        <w:rPr>
          <w:rFonts w:ascii="Times New Roman" w:eastAsia="Times New Roman" w:hAnsi="Times New Roman" w:cs="Times New Roman"/>
          <w:sz w:val="30"/>
          <w:szCs w:val="30"/>
        </w:rPr>
        <w:t>then earned a B.A in Comprehensive Social Studies with minor in Secondary Education from UNC-Charlotte and an Associate’s Degree in Business Administration from Central Piedmont Community College. He is Praxis 2 Certified to teach K-12.</w:t>
      </w:r>
    </w:p>
    <w:p w:rsidR="00546D10" w:rsidRPr="0029203C" w:rsidRDefault="00546D10" w:rsidP="00546D1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546D10" w:rsidRPr="0029203C" w:rsidRDefault="00546D10" w:rsidP="00546D1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9203C">
        <w:rPr>
          <w:rFonts w:ascii="Times New Roman" w:hAnsi="Times New Roman" w:cs="Times New Roman"/>
          <w:sz w:val="30"/>
          <w:szCs w:val="30"/>
        </w:rPr>
        <w:t xml:space="preserve">The Richardson Campaign is requesting individuals to email him at </w:t>
      </w:r>
      <w:hyperlink r:id="rId5" w:history="1">
        <w:r w:rsidRPr="0029203C">
          <w:rPr>
            <w:rStyle w:val="Hyperlink"/>
            <w:rFonts w:ascii="Times New Roman" w:hAnsi="Times New Roman" w:cs="Times New Roman"/>
            <w:sz w:val="30"/>
            <w:szCs w:val="30"/>
          </w:rPr>
          <w:t>richardsoncampaign@gmail.com</w:t>
        </w:r>
      </w:hyperlink>
      <w:r w:rsidRPr="0029203C">
        <w:rPr>
          <w:rFonts w:ascii="Times New Roman" w:hAnsi="Times New Roman" w:cs="Times New Roman"/>
          <w:sz w:val="30"/>
          <w:szCs w:val="30"/>
        </w:rPr>
        <w:t xml:space="preserve"> and to visit his website at </w:t>
      </w:r>
      <w:hyperlink r:id="rId6" w:history="1">
        <w:r w:rsidRPr="0029203C">
          <w:rPr>
            <w:rStyle w:val="Hyperlink"/>
            <w:rFonts w:ascii="Times New Roman" w:hAnsi="Times New Roman" w:cs="Times New Roman"/>
            <w:sz w:val="30"/>
            <w:szCs w:val="30"/>
          </w:rPr>
          <w:t>www.vote4richardson.com</w:t>
        </w:r>
      </w:hyperlink>
      <w:r w:rsidRPr="0029203C">
        <w:rPr>
          <w:rFonts w:ascii="Times New Roman" w:hAnsi="Times New Roman" w:cs="Times New Roman"/>
          <w:sz w:val="30"/>
          <w:szCs w:val="30"/>
        </w:rPr>
        <w:t>.  You could also look him up on Facebook</w:t>
      </w:r>
      <w:r w:rsidR="006C1EAA" w:rsidRPr="0029203C">
        <w:rPr>
          <w:rFonts w:ascii="Times New Roman" w:hAnsi="Times New Roman" w:cs="Times New Roman"/>
          <w:sz w:val="30"/>
          <w:szCs w:val="30"/>
        </w:rPr>
        <w:t>.</w:t>
      </w:r>
    </w:p>
    <w:p w:rsidR="00546D10" w:rsidRDefault="00546D10" w:rsidP="00002DE9">
      <w:pPr>
        <w:rPr>
          <w:rFonts w:ascii="Times New Roman" w:hAnsi="Times New Roman" w:cs="Times New Roman"/>
          <w:sz w:val="32"/>
          <w:szCs w:val="32"/>
        </w:rPr>
      </w:pPr>
    </w:p>
    <w:p w:rsidR="00546D10" w:rsidRDefault="00546D10" w:rsidP="00002DE9">
      <w:pPr>
        <w:rPr>
          <w:rFonts w:ascii="Times New Roman" w:hAnsi="Times New Roman" w:cs="Times New Roman"/>
          <w:sz w:val="32"/>
          <w:szCs w:val="32"/>
        </w:rPr>
      </w:pPr>
    </w:p>
    <w:sectPr w:rsidR="00546D10" w:rsidSect="00D74E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45C2"/>
    <w:multiLevelType w:val="multilevel"/>
    <w:tmpl w:val="AD2CF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C2"/>
    <w:rsid w:val="00002DE9"/>
    <w:rsid w:val="00044351"/>
    <w:rsid w:val="001171F1"/>
    <w:rsid w:val="001F21BE"/>
    <w:rsid w:val="0029203C"/>
    <w:rsid w:val="00342A18"/>
    <w:rsid w:val="00546D10"/>
    <w:rsid w:val="005561E0"/>
    <w:rsid w:val="005D209C"/>
    <w:rsid w:val="006C1EAA"/>
    <w:rsid w:val="008B4042"/>
    <w:rsid w:val="00972149"/>
    <w:rsid w:val="009A0134"/>
    <w:rsid w:val="00A107C2"/>
    <w:rsid w:val="00A30EF4"/>
    <w:rsid w:val="00BA3D3A"/>
    <w:rsid w:val="00CD4FD1"/>
    <w:rsid w:val="00CF0CFD"/>
    <w:rsid w:val="00D74E27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D4E67-4DD2-4798-B4F9-300B2823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D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9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8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6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8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8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21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91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94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4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681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1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0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2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79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91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62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435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88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te4richardson.com" TargetMode="External"/><Relationship Id="rId5" Type="http://schemas.openxmlformats.org/officeDocument/2006/relationships/hyperlink" Target="mailto:richardsoncampaig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Richardson</dc:creator>
  <cp:keywords/>
  <dc:description/>
  <cp:lastModifiedBy>Ashley Richardson</cp:lastModifiedBy>
  <cp:revision>3</cp:revision>
  <cp:lastPrinted>2013-11-18T00:38:00Z</cp:lastPrinted>
  <dcterms:created xsi:type="dcterms:W3CDTF">2013-11-18T03:44:00Z</dcterms:created>
  <dcterms:modified xsi:type="dcterms:W3CDTF">2013-11-18T11:56:00Z</dcterms:modified>
</cp:coreProperties>
</file>